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8345CC4" wp14:editId="2BD79BD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BC8" w:rsidRPr="00416E43" w:rsidRDefault="00533BC8" w:rsidP="00533BC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33BC8" w:rsidRPr="00416E43" w:rsidRDefault="00533BC8" w:rsidP="00533BC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33BC8" w:rsidRPr="00416E43" w:rsidRDefault="00533BC8" w:rsidP="00533BC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33BC8" w:rsidRPr="00416E43" w:rsidRDefault="00533BC8" w:rsidP="00533BC8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3020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DF0418" w:rsidRPr="00DF0418" w:rsidRDefault="00DF0418" w:rsidP="00DF0418">
      <w:pPr>
        <w:numPr>
          <w:ilvl w:val="0"/>
          <w:numId w:val="1"/>
        </w:num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F0418" w:rsidRPr="00DF0418" w:rsidRDefault="008B07A5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</w:t>
      </w:r>
      <w:r w:rsidR="00DF0418">
        <w:rPr>
          <w:rFonts w:ascii="Times New Roman" w:hAnsi="Times New Roman" w:cs="Times New Roman"/>
          <w:b/>
          <w:sz w:val="28"/>
          <w:szCs w:val="24"/>
          <w:lang w:val="uk-UA"/>
        </w:rPr>
        <w:t>окументації із землеустрою щодо</w:t>
      </w:r>
      <w:r w:rsidR="00533BC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</w:p>
    <w:p w:rsidR="00DF0418" w:rsidRPr="00DF0418" w:rsidRDefault="008B07A5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>встановлення (відновлення) меж земельної ді</w:t>
      </w:r>
      <w:r w:rsidR="00DF0418">
        <w:rPr>
          <w:rFonts w:ascii="Times New Roman" w:hAnsi="Times New Roman" w:cs="Times New Roman"/>
          <w:b/>
          <w:sz w:val="28"/>
          <w:szCs w:val="24"/>
          <w:lang w:val="uk-UA"/>
        </w:rPr>
        <w:t>лянки в натурі (на місцевості),</w:t>
      </w:r>
    </w:p>
    <w:p w:rsidR="00DF0418" w:rsidRPr="00DF0418" w:rsidRDefault="008B07A5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загальною площею </w:t>
      </w:r>
      <w:r w:rsidR="006D1A82" w:rsidRPr="00DF0418">
        <w:rPr>
          <w:rFonts w:ascii="Times New Roman" w:hAnsi="Times New Roman" w:cs="Times New Roman"/>
          <w:b/>
          <w:sz w:val="28"/>
          <w:szCs w:val="24"/>
          <w:lang w:val="uk-UA"/>
        </w:rPr>
        <w:t>0,0071 га, для індивідуа</w:t>
      </w:r>
      <w:r w:rsidR="00DF0418">
        <w:rPr>
          <w:rFonts w:ascii="Times New Roman" w:hAnsi="Times New Roman" w:cs="Times New Roman"/>
          <w:b/>
          <w:sz w:val="28"/>
          <w:szCs w:val="24"/>
          <w:lang w:val="uk-UA"/>
        </w:rPr>
        <w:t>льного дачного будівництва, гр.</w:t>
      </w:r>
    </w:p>
    <w:p w:rsidR="00DF0418" w:rsidRPr="00DF0418" w:rsidRDefault="006D1A82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>Шубочкіній</w:t>
      </w:r>
      <w:proofErr w:type="spellEnd"/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Тетяні Олександрівні, що </w:t>
      </w:r>
      <w:r w:rsidR="00DF0418">
        <w:rPr>
          <w:rFonts w:ascii="Times New Roman" w:hAnsi="Times New Roman" w:cs="Times New Roman"/>
          <w:b/>
          <w:sz w:val="28"/>
          <w:szCs w:val="24"/>
          <w:lang w:val="uk-UA"/>
        </w:rPr>
        <w:t>розташована за адресою: Одеська</w:t>
      </w:r>
    </w:p>
    <w:p w:rsidR="00DF0418" w:rsidRPr="00DF0418" w:rsidRDefault="006D1A82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>область, Одеський район. с. Фонтанка, вул</w:t>
      </w:r>
      <w:r w:rsidR="00DF0418">
        <w:rPr>
          <w:rFonts w:ascii="Times New Roman" w:hAnsi="Times New Roman" w:cs="Times New Roman"/>
          <w:b/>
          <w:sz w:val="28"/>
          <w:szCs w:val="24"/>
          <w:lang w:val="uk-UA"/>
        </w:rPr>
        <w:t>. Молодіжна, 57/12, кадастровий</w:t>
      </w:r>
    </w:p>
    <w:p w:rsidR="008B07A5" w:rsidRPr="00DF0418" w:rsidRDefault="006D1A82" w:rsidP="00DF041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F0418">
        <w:rPr>
          <w:rFonts w:ascii="Times New Roman" w:hAnsi="Times New Roman" w:cs="Times New Roman"/>
          <w:b/>
          <w:sz w:val="28"/>
          <w:szCs w:val="24"/>
          <w:lang w:val="uk-UA"/>
        </w:rPr>
        <w:t>номер 5122786400:02:002:1958</w:t>
      </w:r>
    </w:p>
    <w:p w:rsidR="008B07A5" w:rsidRDefault="008B07A5" w:rsidP="008B07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B07A5" w:rsidRDefault="008B07A5" w:rsidP="00DF04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6D1A82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D1A82">
        <w:rPr>
          <w:rFonts w:ascii="Times New Roman" w:hAnsi="Times New Roman" w:cs="Times New Roman"/>
          <w:sz w:val="28"/>
          <w:szCs w:val="24"/>
          <w:lang w:val="uk-UA"/>
        </w:rPr>
        <w:t>Шубочкіної</w:t>
      </w:r>
      <w:proofErr w:type="spellEnd"/>
      <w:r w:rsidR="006D1A82">
        <w:rPr>
          <w:rFonts w:ascii="Times New Roman" w:hAnsi="Times New Roman" w:cs="Times New Roman"/>
          <w:sz w:val="28"/>
          <w:szCs w:val="24"/>
          <w:lang w:val="uk-UA"/>
        </w:rPr>
        <w:t xml:space="preserve"> Тетяни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B07A5" w:rsidRDefault="008B07A5" w:rsidP="008B07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B07A5" w:rsidRDefault="008B07A5" w:rsidP="008B07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B07A5" w:rsidRPr="007D0167" w:rsidRDefault="003B2D27" w:rsidP="008B07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 Відкласти розгляд питання щодо з</w:t>
      </w:r>
      <w:r w:rsidR="008B07A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 w:rsidR="008B07A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технічної</w:t>
      </w:r>
      <w:r w:rsidR="008B07A5"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документації</w:t>
      </w:r>
      <w:r w:rsidR="008B07A5"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</w:t>
      </w:r>
      <w:r w:rsidR="008B07A5"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</w:t>
      </w:r>
      <w:r w:rsidR="006D1A82">
        <w:rPr>
          <w:rFonts w:ascii="Times New Roman" w:hAnsi="Times New Roman" w:cs="Times New Roman"/>
          <w:sz w:val="28"/>
          <w:szCs w:val="24"/>
          <w:lang w:val="uk-UA"/>
        </w:rPr>
        <w:t xml:space="preserve">0,0071 га, для індивідуального дачного будівництва, гр. </w:t>
      </w:r>
      <w:proofErr w:type="spellStart"/>
      <w:r w:rsidR="006D1A82">
        <w:rPr>
          <w:rFonts w:ascii="Times New Roman" w:hAnsi="Times New Roman" w:cs="Times New Roman"/>
          <w:sz w:val="28"/>
          <w:szCs w:val="24"/>
          <w:lang w:val="uk-UA"/>
        </w:rPr>
        <w:t>Шубочкіній</w:t>
      </w:r>
      <w:proofErr w:type="spellEnd"/>
      <w:r w:rsidR="006D1A82">
        <w:rPr>
          <w:rFonts w:ascii="Times New Roman" w:hAnsi="Times New Roman" w:cs="Times New Roman"/>
          <w:sz w:val="28"/>
          <w:szCs w:val="24"/>
          <w:lang w:val="uk-UA"/>
        </w:rPr>
        <w:t xml:space="preserve"> Тетяні Олександрівні, що розташована за адресою: Одеська область, Одеський район, </w:t>
      </w:r>
      <w:bookmarkStart w:id="0" w:name="_GoBack"/>
      <w:bookmarkEnd w:id="0"/>
      <w:r w:rsidR="006D1A82">
        <w:rPr>
          <w:rFonts w:ascii="Times New Roman" w:hAnsi="Times New Roman" w:cs="Times New Roman"/>
          <w:sz w:val="28"/>
          <w:szCs w:val="24"/>
          <w:lang w:val="uk-UA"/>
        </w:rPr>
        <w:t>с. Фонтанка, вул. Молодіжна, 57/12, кадастровий номер 5122786400:02:002:1958</w:t>
      </w:r>
      <w:r w:rsidR="008B07A5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533BC8" w:rsidRDefault="00533BC8" w:rsidP="00533B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533BC8" w:rsidRPr="00C843EC" w:rsidRDefault="00533BC8" w:rsidP="00533B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33BC8" w:rsidRPr="001C5809" w:rsidRDefault="00533BC8" w:rsidP="00533BC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3BC8" w:rsidRPr="001C5809" w:rsidRDefault="00533BC8" w:rsidP="00533B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533BC8" w:rsidRPr="00973EB8" w:rsidRDefault="00533BC8" w:rsidP="00533B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33BC8" w:rsidRPr="00973E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E46"/>
    <w:rsid w:val="002D2DA2"/>
    <w:rsid w:val="0032464F"/>
    <w:rsid w:val="003B2D27"/>
    <w:rsid w:val="00522F87"/>
    <w:rsid w:val="00533BC8"/>
    <w:rsid w:val="005E49C5"/>
    <w:rsid w:val="006D1A82"/>
    <w:rsid w:val="007939D5"/>
    <w:rsid w:val="008B07A5"/>
    <w:rsid w:val="00B57E46"/>
    <w:rsid w:val="00DF0418"/>
    <w:rsid w:val="00E60C8A"/>
    <w:rsid w:val="00EB395F"/>
    <w:rsid w:val="00F3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11E08"/>
  <w15:chartTrackingRefBased/>
  <w15:docId w15:val="{43B9D6CD-77F6-40E7-8D34-1174BEEA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7A5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533B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B07A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D2D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33BC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3BC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2025-04-04T08:34:00Z</cp:lastPrinted>
  <dcterms:created xsi:type="dcterms:W3CDTF">2025-04-04T08:30:00Z</dcterms:created>
  <dcterms:modified xsi:type="dcterms:W3CDTF">2025-04-04T11:14:00Z</dcterms:modified>
</cp:coreProperties>
</file>